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13D65" w:rsidRPr="00477BF3" w14:paraId="52098EF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E653" w14:textId="77777777" w:rsidR="00813D65" w:rsidRPr="00477BF3" w:rsidRDefault="00813D6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EE1A87D" w14:textId="77777777" w:rsidR="00813D65" w:rsidRPr="00E83881" w:rsidRDefault="00E83881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43</w:t>
            </w:r>
          </w:p>
        </w:tc>
      </w:tr>
    </w:tbl>
    <w:p w14:paraId="53BD6A9F" w14:textId="77777777" w:rsidR="00813D65" w:rsidRPr="00477BF3" w:rsidRDefault="00813D65" w:rsidP="00813D6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13D65" w:rsidRPr="00477BF3" w14:paraId="5C4C05F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04302" w14:textId="77777777" w:rsidR="00813D65" w:rsidRPr="00477BF3" w:rsidRDefault="00813D6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077720" w14:textId="77777777" w:rsidR="00813D65" w:rsidRPr="00477BF3" w:rsidRDefault="00813D6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1C078" w14:textId="77777777" w:rsidR="00813D65" w:rsidRPr="00477BF3" w:rsidRDefault="00813D6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CF19E1F" w14:textId="7DE7551E" w:rsidR="00813D65" w:rsidRPr="002B77D9" w:rsidRDefault="002B77D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E83881" w:rsidRPr="00477BF3" w14:paraId="7F7D620D" w14:textId="77777777" w:rsidTr="006F2A9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8ECF7E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BAF607" w14:textId="77777777" w:rsidR="00E83881" w:rsidRPr="00E83881" w:rsidRDefault="00E83881" w:rsidP="00DB0357">
            <w:pPr>
              <w:rPr>
                <w:rFonts w:cs="Calibri"/>
              </w:rPr>
            </w:pPr>
            <w:proofErr w:type="spellStart"/>
            <w:r w:rsidRPr="00E83881">
              <w:rPr>
                <w:rFonts w:cs="Calibri"/>
              </w:rPr>
              <w:t>Језик</w:t>
            </w:r>
            <w:proofErr w:type="spellEnd"/>
          </w:p>
        </w:tc>
      </w:tr>
      <w:tr w:rsidR="00E83881" w:rsidRPr="00477BF3" w14:paraId="3FE3F18D" w14:textId="77777777" w:rsidTr="006F2A9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278210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B564AB" w14:textId="77777777" w:rsidR="00E83881" w:rsidRPr="00E83881" w:rsidRDefault="00E83881" w:rsidP="00DB0357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E83881">
              <w:rPr>
                <w:rFonts w:cs="Calibri"/>
                <w:i/>
                <w:iCs/>
                <w:color w:val="000000" w:themeColor="text1"/>
              </w:rPr>
              <w:t>Род</w:t>
            </w:r>
            <w:proofErr w:type="spellEnd"/>
            <w:r w:rsidRPr="00E83881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3881">
              <w:rPr>
                <w:rFonts w:cs="Calibri"/>
                <w:i/>
                <w:iCs/>
                <w:color w:val="000000" w:themeColor="text1"/>
              </w:rPr>
              <w:t>именица</w:t>
            </w:r>
            <w:proofErr w:type="spellEnd"/>
          </w:p>
        </w:tc>
      </w:tr>
      <w:tr w:rsidR="00E83881" w:rsidRPr="00477BF3" w14:paraId="53701580" w14:textId="77777777" w:rsidTr="006F2A9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68AC3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F61AD4" w14:textId="77777777" w:rsidR="00E83881" w:rsidRPr="00E83881" w:rsidRDefault="00E83881" w:rsidP="00DB0357">
            <w:pPr>
              <w:rPr>
                <w:rFonts w:cs="Calibri"/>
              </w:rPr>
            </w:pPr>
            <w:proofErr w:type="spellStart"/>
            <w:r w:rsidRPr="00E83881">
              <w:rPr>
                <w:rFonts w:cs="Calibri"/>
              </w:rPr>
              <w:t>обрада</w:t>
            </w:r>
            <w:proofErr w:type="spellEnd"/>
          </w:p>
        </w:tc>
      </w:tr>
      <w:tr w:rsidR="00E83881" w:rsidRPr="00477BF3" w14:paraId="7985147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5AB37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61D0C" w14:textId="77777777" w:rsidR="00E83881" w:rsidRPr="00E83881" w:rsidRDefault="00E83881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 w:rsidRPr="00E83881">
              <w:rPr>
                <w:rFonts w:cs="Calibri"/>
              </w:rPr>
              <w:t>Одређивање</w:t>
            </w:r>
            <w:proofErr w:type="spellEnd"/>
            <w:r w:rsidRPr="00E83881">
              <w:rPr>
                <w:rFonts w:cs="Calibri"/>
              </w:rPr>
              <w:t xml:space="preserve"> </w:t>
            </w:r>
            <w:proofErr w:type="spellStart"/>
            <w:r w:rsidRPr="00E83881">
              <w:rPr>
                <w:rFonts w:cs="Calibri"/>
              </w:rPr>
              <w:t>рода</w:t>
            </w:r>
            <w:proofErr w:type="spellEnd"/>
            <w:r w:rsidRPr="00E83881">
              <w:rPr>
                <w:rFonts w:cs="Calibri"/>
              </w:rPr>
              <w:t xml:space="preserve"> </w:t>
            </w:r>
            <w:proofErr w:type="spellStart"/>
            <w:r w:rsidRPr="00E83881">
              <w:rPr>
                <w:rFonts w:cs="Calibri"/>
              </w:rPr>
              <w:t>именица</w:t>
            </w:r>
            <w:proofErr w:type="spellEnd"/>
            <w:r w:rsidRPr="00E83881">
              <w:rPr>
                <w:rFonts w:cs="Calibri"/>
              </w:rPr>
              <w:t>.</w:t>
            </w:r>
          </w:p>
        </w:tc>
      </w:tr>
      <w:tr w:rsidR="00E83881" w:rsidRPr="00477BF3" w14:paraId="4266430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6E575F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11A9807" w14:textId="77777777" w:rsidR="00E83881" w:rsidRPr="00477BF3" w:rsidRDefault="00E8388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470714" w14:textId="77777777" w:rsidR="00E83881" w:rsidRPr="00E83881" w:rsidRDefault="00E83881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8388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E77AFE" w14:textId="77777777" w:rsidR="00E83881" w:rsidRPr="00E83881" w:rsidRDefault="00E83881" w:rsidP="002B77D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7D9">
              <w:rPr>
                <w:rFonts w:cs="Calibri"/>
                <w:lang w:val="ru-RU"/>
              </w:rPr>
              <w:t>одреди род именица.</w:t>
            </w:r>
          </w:p>
        </w:tc>
      </w:tr>
      <w:tr w:rsidR="00E83881" w:rsidRPr="00477BF3" w14:paraId="1876E2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56A4F" w14:textId="77777777" w:rsidR="00E83881" w:rsidRPr="00477BF3" w:rsidRDefault="00E8388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6C3695" w14:textId="77777777" w:rsidR="00E83881" w:rsidRPr="00E83881" w:rsidRDefault="00E8388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83881">
              <w:rPr>
                <w:rFonts w:cs="Calibri"/>
                <w:lang w:val="ru-RU"/>
              </w:rPr>
              <w:t>дијалошка, усменог излагања, рада на тексту,писаних радова</w:t>
            </w:r>
          </w:p>
        </w:tc>
      </w:tr>
      <w:tr w:rsidR="00E83881" w:rsidRPr="00477BF3" w14:paraId="4B2C854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87353" w14:textId="77777777" w:rsidR="00E83881" w:rsidRPr="00477BF3" w:rsidRDefault="00E8388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CF33F" w14:textId="77777777" w:rsidR="00E83881" w:rsidRPr="00E83881" w:rsidRDefault="00E8388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83881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3D65" w:rsidRPr="00477BF3" w14:paraId="1D86A01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60233B7" w14:textId="77777777" w:rsidR="00813D65" w:rsidRPr="00477BF3" w:rsidRDefault="00813D6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13D65" w:rsidRPr="00477BF3" w14:paraId="57C1C9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B76293" w14:textId="77777777" w:rsidR="00813D65" w:rsidRPr="00477BF3" w:rsidRDefault="00813D6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D764C" w14:textId="77777777" w:rsidR="00813D65" w:rsidRPr="00477BF3" w:rsidRDefault="00813D6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013BC" w14:textId="77777777" w:rsidR="00813D65" w:rsidRPr="00477BF3" w:rsidRDefault="00813D6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13D65" w:rsidRPr="00477BF3" w14:paraId="2C9F9A9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66666E" w14:textId="77777777" w:rsidR="00813D65" w:rsidRPr="00477BF3" w:rsidRDefault="00813D6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7457F6" w14:textId="77777777" w:rsidR="00813D65" w:rsidRPr="00477BF3" w:rsidRDefault="00813D6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F5595" w14:textId="77777777" w:rsidR="00813D65" w:rsidRPr="00E83881" w:rsidRDefault="00813D65" w:rsidP="002B77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77D9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B77D9" w:rsidRPr="002B77D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C57C2" w14:textId="48CBB1C8" w:rsidR="00813D65" w:rsidRPr="00E83881" w:rsidRDefault="00813D65" w:rsidP="002B77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B77D9">
              <w:rPr>
                <w:rFonts w:eastAsia="Times New Roman" w:cs="Calibri"/>
              </w:rPr>
              <w:t>поступају</w:t>
            </w:r>
            <w:proofErr w:type="spellEnd"/>
            <w:r w:rsidRPr="002B77D9">
              <w:rPr>
                <w:rFonts w:eastAsia="Times New Roman" w:cs="Calibri"/>
              </w:rPr>
              <w:t xml:space="preserve"> </w:t>
            </w:r>
            <w:proofErr w:type="spellStart"/>
            <w:r w:rsidRPr="002B77D9">
              <w:rPr>
                <w:rFonts w:eastAsia="Times New Roman" w:cs="Calibri"/>
              </w:rPr>
              <w:t>према</w:t>
            </w:r>
            <w:proofErr w:type="spellEnd"/>
            <w:r w:rsidRPr="002B77D9">
              <w:rPr>
                <w:rFonts w:eastAsia="Times New Roman" w:cs="Calibri"/>
              </w:rPr>
              <w:t xml:space="preserve"> </w:t>
            </w:r>
            <w:proofErr w:type="spellStart"/>
            <w:r w:rsidRPr="002B77D9">
              <w:rPr>
                <w:rFonts w:eastAsia="Times New Roman" w:cs="Calibri"/>
              </w:rPr>
              <w:t>захтеву</w:t>
            </w:r>
            <w:proofErr w:type="spellEnd"/>
            <w:r w:rsidR="00E83881" w:rsidRPr="002B77D9">
              <w:rPr>
                <w:rFonts w:eastAsia="Times New Roman" w:cs="Calibri"/>
              </w:rPr>
              <w:t>,</w:t>
            </w:r>
            <w:r w:rsidR="00E83881" w:rsidRPr="002B77D9">
              <w:rPr>
                <w:rFonts w:cs="Calibri"/>
                <w:bCs/>
                <w:lang w:val="ru-RU" w:eastAsia="en-GB"/>
              </w:rPr>
              <w:t xml:space="preserve"> усмено довршавају реченице</w:t>
            </w:r>
            <w:r w:rsidR="002B77D9" w:rsidRPr="002B77D9">
              <w:rPr>
                <w:rFonts w:cs="Calibri"/>
                <w:bCs/>
                <w:lang w:val="ru-RU" w:eastAsia="en-GB"/>
              </w:rPr>
              <w:t>;</w:t>
            </w:r>
          </w:p>
        </w:tc>
      </w:tr>
      <w:tr w:rsidR="00E83881" w:rsidRPr="00477BF3" w14:paraId="12AF2B0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F9BEDD" w14:textId="77777777" w:rsidR="00E83881" w:rsidRPr="00477BF3" w:rsidRDefault="00E83881" w:rsidP="00E8388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1BE65F" w14:textId="77777777" w:rsidR="00E83881" w:rsidRPr="00477BF3" w:rsidRDefault="00E83881" w:rsidP="00E8388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BABAA" w14:textId="392B0B66" w:rsidR="00E83881" w:rsidRPr="002B77D9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2B77D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B77D9" w:rsidRPr="002B77D9">
              <w:rPr>
                <w:rFonts w:eastAsia="Times New Roman" w:cs="Calibri"/>
                <w:lang w:val="ru-RU"/>
              </w:rPr>
              <w:t xml:space="preserve"> </w:t>
            </w:r>
            <w:r w:rsidRPr="002B77D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CB6D328" w14:textId="2AB05A67" w:rsidR="00E83881" w:rsidRPr="002B77D9" w:rsidRDefault="00E83881" w:rsidP="00E8388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2B77D9">
              <w:rPr>
                <w:rFonts w:eastAsia="Times New Roman" w:cs="Calibri"/>
                <w:lang w:val="ru-RU"/>
              </w:rPr>
              <w:t>даје упутство за рад у Граматици</w:t>
            </w:r>
            <w:r w:rsidRPr="002B77D9">
              <w:rPr>
                <w:rFonts w:cs="Calibri"/>
                <w:lang w:val="ru-RU" w:eastAsia="en-GB"/>
              </w:rPr>
              <w:t xml:space="preserve">, </w:t>
            </w:r>
            <w:r w:rsidRPr="002B77D9">
              <w:rPr>
                <w:rFonts w:cs="Calibri"/>
                <w:lang w:val="ru-RU"/>
              </w:rPr>
              <w:t xml:space="preserve">анализира, </w:t>
            </w:r>
            <w:r w:rsidRPr="002B77D9">
              <w:rPr>
                <w:rFonts w:cs="Calibri"/>
                <w:lang w:val="ru-RU" w:eastAsia="en-GB"/>
              </w:rPr>
              <w:t>поставља питања, објашњава,</w:t>
            </w:r>
            <w:r w:rsidR="002B77D9" w:rsidRPr="002B77D9">
              <w:rPr>
                <w:rFonts w:cs="Calibri"/>
                <w:lang w:val="ru-RU" w:eastAsia="en-GB"/>
              </w:rPr>
              <w:t xml:space="preserve"> </w:t>
            </w:r>
            <w:r w:rsidRPr="002B77D9">
              <w:rPr>
                <w:rFonts w:cs="Calibri"/>
                <w:lang w:val="ru-RU" w:eastAsia="en-GB"/>
              </w:rPr>
              <w:t>прати, усмерава;</w:t>
            </w:r>
          </w:p>
          <w:p w14:paraId="1CCF776E" w14:textId="77777777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388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E83881">
              <w:rPr>
                <w:rFonts w:cs="Calibri"/>
              </w:rPr>
              <w:t xml:space="preserve"> </w:t>
            </w:r>
            <w:proofErr w:type="spellStart"/>
            <w:r w:rsidRPr="00E83881">
              <w:rPr>
                <w:rFonts w:cs="Calibri"/>
              </w:rPr>
              <w:t>прати</w:t>
            </w:r>
            <w:proofErr w:type="spellEnd"/>
            <w:r w:rsidRPr="00E83881">
              <w:rPr>
                <w:rFonts w:cs="Calibri"/>
              </w:rPr>
              <w:t xml:space="preserve">, </w:t>
            </w:r>
            <w:proofErr w:type="spellStart"/>
            <w:r w:rsidRPr="00E83881">
              <w:rPr>
                <w:rFonts w:cs="Calibri"/>
              </w:rPr>
              <w:t>подстиче</w:t>
            </w:r>
            <w:proofErr w:type="spellEnd"/>
            <w:r w:rsidRPr="00E83881">
              <w:rPr>
                <w:rFonts w:cs="Calibri"/>
              </w:rPr>
              <w:t xml:space="preserve">, </w:t>
            </w:r>
            <w:proofErr w:type="spellStart"/>
            <w:r w:rsidRPr="00E83881">
              <w:rPr>
                <w:rFonts w:cs="Calibri"/>
              </w:rPr>
              <w:t>усмерава</w:t>
            </w:r>
            <w:proofErr w:type="spellEnd"/>
            <w:r w:rsidRPr="00E83881">
              <w:rPr>
                <w:rFonts w:cs="Calibri"/>
              </w:rPr>
              <w:t xml:space="preserve">, </w:t>
            </w:r>
            <w:proofErr w:type="spellStart"/>
            <w:r w:rsidRPr="00E83881">
              <w:rPr>
                <w:rFonts w:cs="Calibri"/>
              </w:rPr>
              <w:t>приказује</w:t>
            </w:r>
            <w:proofErr w:type="spellEnd"/>
            <w:r w:rsidRPr="00E83881">
              <w:rPr>
                <w:rFonts w:cs="Calibri"/>
              </w:rPr>
              <w:t xml:space="preserve"> </w:t>
            </w:r>
            <w:proofErr w:type="spellStart"/>
            <w:r w:rsidRPr="00E83881">
              <w:rPr>
                <w:rFonts w:cs="Calibri"/>
              </w:rPr>
              <w:t>решења</w:t>
            </w:r>
            <w:proofErr w:type="spellEnd"/>
            <w:r w:rsidRPr="00E83881">
              <w:rPr>
                <w:rFonts w:eastAsia="Times New Roman" w:cs="Calibri"/>
              </w:rPr>
              <w:t>;</w:t>
            </w:r>
          </w:p>
          <w:p w14:paraId="5E257EE4" w14:textId="77777777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388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E83881">
              <w:rPr>
                <w:rFonts w:eastAsia="Times New Roman" w:cs="Calibri"/>
              </w:rPr>
              <w:t>;</w:t>
            </w:r>
          </w:p>
          <w:p w14:paraId="14DECDDC" w14:textId="606F8FF1" w:rsidR="00E83881" w:rsidRPr="00E83881" w:rsidRDefault="00E83881" w:rsidP="002B77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7D9">
              <w:rPr>
                <w:rFonts w:cs="Calibri"/>
                <w:lang w:val="ru-RU" w:eastAsia="en-GB"/>
              </w:rPr>
              <w:t>контролише, вреднује</w:t>
            </w:r>
            <w:r w:rsidRPr="002B77D9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C2BE4" w14:textId="77777777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83881">
              <w:rPr>
                <w:rFonts w:cs="Calibri"/>
              </w:rPr>
              <w:t>преписују</w:t>
            </w:r>
            <w:proofErr w:type="spellEnd"/>
            <w:r w:rsidRPr="00E83881">
              <w:rPr>
                <w:rFonts w:cs="Calibri"/>
              </w:rPr>
              <w:t xml:space="preserve"> </w:t>
            </w:r>
            <w:proofErr w:type="spellStart"/>
            <w:r w:rsidRPr="00E83881">
              <w:rPr>
                <w:rFonts w:cs="Calibri"/>
              </w:rPr>
              <w:t>наслов</w:t>
            </w:r>
            <w:proofErr w:type="spellEnd"/>
            <w:r w:rsidRPr="00E83881">
              <w:rPr>
                <w:rFonts w:eastAsia="Times New Roman" w:cs="Calibri"/>
              </w:rPr>
              <w:t>;</w:t>
            </w:r>
          </w:p>
          <w:p w14:paraId="167CA1CC" w14:textId="77777777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самостално раде према том упутству,</w:t>
            </w:r>
            <w:r w:rsidRPr="00E83881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4657CC07" w14:textId="77777777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самостално</w:t>
            </w:r>
            <w:r w:rsidRPr="00E8388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E8388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E83881">
              <w:rPr>
                <w:rFonts w:eastAsia="Times New Roman" w:cs="Calibri"/>
              </w:rPr>
              <w:t>;</w:t>
            </w:r>
          </w:p>
          <w:p w14:paraId="313AF5DF" w14:textId="70286AF2" w:rsidR="00E83881" w:rsidRPr="00E83881" w:rsidRDefault="00E83881" w:rsidP="00E8388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388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E8388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83881">
              <w:rPr>
                <w:rFonts w:eastAsia="Times New Roman" w:cs="Calibri"/>
              </w:rPr>
              <w:t>;</w:t>
            </w:r>
          </w:p>
          <w:p w14:paraId="7BA20BE4" w14:textId="726EF0A1" w:rsidR="00E83881" w:rsidRPr="00E83881" w:rsidRDefault="00E83881" w:rsidP="002B77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7D9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B77D9">
              <w:rPr>
                <w:rFonts w:eastAsia="Times New Roman" w:cs="Calibri"/>
              </w:rPr>
              <w:t>;</w:t>
            </w:r>
          </w:p>
        </w:tc>
      </w:tr>
      <w:tr w:rsidR="00813D65" w:rsidRPr="00477BF3" w14:paraId="2C2A0C8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11A4E5" w14:textId="77777777" w:rsidR="00813D65" w:rsidRPr="00477BF3" w:rsidRDefault="00813D6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EFD5BB" w14:textId="77777777" w:rsidR="00813D65" w:rsidRPr="00477BF3" w:rsidRDefault="00813D6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76065" w14:textId="45CAC04D" w:rsidR="00813D65" w:rsidRPr="00E83881" w:rsidRDefault="00813D65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 xml:space="preserve">даје </w:t>
            </w:r>
            <w:r w:rsidR="00E83881" w:rsidRPr="00E83881">
              <w:rPr>
                <w:rFonts w:cs="Calibri"/>
                <w:lang w:val="ru-RU"/>
              </w:rPr>
              <w:t>задатак</w:t>
            </w:r>
            <w:r w:rsidR="002B77D9">
              <w:rPr>
                <w:rFonts w:cs="Calibri"/>
                <w:lang w:val="ru-RU"/>
              </w:rPr>
              <w:t>;</w:t>
            </w:r>
          </w:p>
          <w:p w14:paraId="3669C71A" w14:textId="0E4021DE" w:rsidR="00813D65" w:rsidRPr="00E83881" w:rsidRDefault="00813D65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приказује решења</w:t>
            </w:r>
            <w:r w:rsidR="002B77D9">
              <w:rPr>
                <w:rFonts w:cs="Calibri"/>
                <w:lang w:val="ru-RU"/>
              </w:rPr>
              <w:t>;</w:t>
            </w:r>
          </w:p>
          <w:p w14:paraId="3590CEED" w14:textId="4D5FF799" w:rsidR="00813D65" w:rsidRPr="00E83881" w:rsidRDefault="00813D65" w:rsidP="002B77D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F3045" w14:textId="77777777" w:rsidR="00813D65" w:rsidRPr="00E83881" w:rsidRDefault="00813D65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решавају задатак,</w:t>
            </w:r>
          </w:p>
          <w:p w14:paraId="51CB7632" w14:textId="77777777" w:rsidR="00813D65" w:rsidRPr="00E83881" w:rsidRDefault="00813D65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 xml:space="preserve"> проверавају  тачност решења </w:t>
            </w:r>
          </w:p>
          <w:p w14:paraId="05823FAC" w14:textId="77777777" w:rsidR="00813D65" w:rsidRPr="00E83881" w:rsidRDefault="00813D65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83881">
              <w:rPr>
                <w:rFonts w:cs="Calibri"/>
                <w:lang w:val="ru-RU"/>
              </w:rPr>
              <w:t>обележавају страну, памте упутства</w:t>
            </w:r>
          </w:p>
          <w:p w14:paraId="70D16559" w14:textId="77777777" w:rsidR="00813D65" w:rsidRPr="00E83881" w:rsidRDefault="00813D6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</w:p>
        </w:tc>
      </w:tr>
      <w:tr w:rsidR="00813D65" w:rsidRPr="00477BF3" w14:paraId="7F74E4C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07BED" w14:textId="77777777" w:rsidR="00813D65" w:rsidRPr="00477BF3" w:rsidRDefault="00813D6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0F12DB" w14:textId="77777777" w:rsidR="00813D65" w:rsidRPr="00477BF3" w:rsidRDefault="00813D6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F0BC4F" w14:textId="440ADF61" w:rsidR="00813D65" w:rsidRPr="00477BF3" w:rsidRDefault="00813D65" w:rsidP="002B77D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B77D9">
              <w:rPr>
                <w:rFonts w:cs="Calibri"/>
              </w:rPr>
              <w:t>Наставник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ће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на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часу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идентификовати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ситуације</w:t>
            </w:r>
            <w:proofErr w:type="spellEnd"/>
            <w:r w:rsidRPr="002B77D9">
              <w:rPr>
                <w:rFonts w:cs="Calibri"/>
              </w:rPr>
              <w:t xml:space="preserve"> (</w:t>
            </w:r>
            <w:proofErr w:type="spellStart"/>
            <w:r w:rsidRPr="002B77D9">
              <w:rPr>
                <w:rFonts w:cs="Calibri"/>
              </w:rPr>
              <w:t>посматрањем</w:t>
            </w:r>
            <w:proofErr w:type="spellEnd"/>
            <w:r w:rsidRPr="002B77D9">
              <w:rPr>
                <w:rFonts w:cs="Calibri"/>
              </w:rPr>
              <w:t xml:space="preserve">, </w:t>
            </w:r>
            <w:proofErr w:type="spellStart"/>
            <w:r w:rsidRPr="002B77D9">
              <w:rPr>
                <w:rFonts w:cs="Calibri"/>
              </w:rPr>
              <w:t>усменим</w:t>
            </w:r>
            <w:proofErr w:type="spellEnd"/>
            <w:r w:rsidRPr="002B77D9">
              <w:rPr>
                <w:rFonts w:cs="Calibri"/>
              </w:rPr>
              <w:t xml:space="preserve"> и </w:t>
            </w:r>
            <w:proofErr w:type="spellStart"/>
            <w:r w:rsidRPr="002B77D9">
              <w:rPr>
                <w:rFonts w:cs="Calibri"/>
              </w:rPr>
              <w:t>писаним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испитивањем</w:t>
            </w:r>
            <w:proofErr w:type="spellEnd"/>
            <w:r w:rsidRPr="002B77D9">
              <w:rPr>
                <w:rFonts w:cs="Calibri"/>
              </w:rPr>
              <w:t xml:space="preserve">) у </w:t>
            </w:r>
            <w:proofErr w:type="spellStart"/>
            <w:r w:rsidRPr="002B77D9">
              <w:rPr>
                <w:rFonts w:cs="Calibri"/>
              </w:rPr>
              <w:t>којима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ће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ученици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показати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постигнути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ниво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очекиваних</w:t>
            </w:r>
            <w:proofErr w:type="spellEnd"/>
            <w:r w:rsidRPr="002B77D9">
              <w:rPr>
                <w:rFonts w:cs="Calibri"/>
              </w:rPr>
              <w:t xml:space="preserve"> </w:t>
            </w:r>
            <w:proofErr w:type="spellStart"/>
            <w:r w:rsidRPr="002B77D9">
              <w:rPr>
                <w:rFonts w:cs="Calibri"/>
              </w:rPr>
              <w:t>исхода</w:t>
            </w:r>
            <w:proofErr w:type="spellEnd"/>
            <w:r w:rsidR="002B77D9" w:rsidRPr="002B77D9">
              <w:rPr>
                <w:rFonts w:cs="Calibri"/>
                <w:lang w:val="sr-Cyrl-RS"/>
              </w:rPr>
              <w:t>.</w:t>
            </w:r>
          </w:p>
        </w:tc>
      </w:tr>
      <w:tr w:rsidR="00813D65" w:rsidRPr="00477BF3" w14:paraId="1D749D0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9D4CD" w14:textId="77777777" w:rsidR="00813D65" w:rsidRPr="00477BF3" w:rsidRDefault="00813D6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6E597F6" w14:textId="77777777" w:rsidR="00813D65" w:rsidRPr="00477BF3" w:rsidRDefault="00813D6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0389E4" w14:textId="77777777" w:rsidR="00813D65" w:rsidRPr="00477BF3" w:rsidRDefault="00813D6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CDBB48" w14:textId="77777777" w:rsidR="00813D65" w:rsidRPr="00477BF3" w:rsidRDefault="00813D6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2968F9F" w14:textId="77777777" w:rsidR="00813D65" w:rsidRPr="00477BF3" w:rsidRDefault="00813D6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10B820" w14:textId="77777777" w:rsidR="00813D65" w:rsidRPr="00477BF3" w:rsidRDefault="00813D65" w:rsidP="00DA5E7C">
            <w:pPr>
              <w:spacing w:after="120"/>
              <w:rPr>
                <w:rFonts w:cs="Calibri"/>
              </w:rPr>
            </w:pPr>
          </w:p>
        </w:tc>
      </w:tr>
    </w:tbl>
    <w:p w14:paraId="1DB83975" w14:textId="77777777" w:rsidR="00813D65" w:rsidRPr="00477BF3" w:rsidRDefault="00813D65" w:rsidP="00813D65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813D65" w:rsidRPr="00477BF3" w:rsidSect="002B77D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FDFF3" w14:textId="77777777" w:rsidR="00AB2F6F" w:rsidRDefault="00AB2F6F" w:rsidP="002B77D9">
      <w:pPr>
        <w:spacing w:after="0" w:line="240" w:lineRule="auto"/>
      </w:pPr>
      <w:r>
        <w:separator/>
      </w:r>
    </w:p>
  </w:endnote>
  <w:endnote w:type="continuationSeparator" w:id="0">
    <w:p w14:paraId="1EED889F" w14:textId="77777777" w:rsidR="00AB2F6F" w:rsidRDefault="00AB2F6F" w:rsidP="002B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385E35" w14:textId="5AE47637" w:rsidR="002B77D9" w:rsidRDefault="002B77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43</w:t>
        </w:r>
      </w:p>
    </w:sdtContent>
  </w:sdt>
  <w:p w14:paraId="230FEFA3" w14:textId="77777777" w:rsidR="002B77D9" w:rsidRDefault="002B7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B5B6D" w14:textId="77777777" w:rsidR="00AB2F6F" w:rsidRDefault="00AB2F6F" w:rsidP="002B77D9">
      <w:pPr>
        <w:spacing w:after="0" w:line="240" w:lineRule="auto"/>
      </w:pPr>
      <w:r>
        <w:separator/>
      </w:r>
    </w:p>
  </w:footnote>
  <w:footnote w:type="continuationSeparator" w:id="0">
    <w:p w14:paraId="3B0D3115" w14:textId="77777777" w:rsidR="00AB2F6F" w:rsidRDefault="00AB2F6F" w:rsidP="002B7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D65"/>
    <w:rsid w:val="002B77D9"/>
    <w:rsid w:val="00813D65"/>
    <w:rsid w:val="00AB2F6F"/>
    <w:rsid w:val="00D83873"/>
    <w:rsid w:val="00E83881"/>
    <w:rsid w:val="00EE3C33"/>
    <w:rsid w:val="00F4228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83EE"/>
  <w15:docId w15:val="{75E0BAD6-E4F0-4A95-9504-0F390589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D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D65"/>
    <w:pPr>
      <w:ind w:left="720"/>
      <w:contextualSpacing/>
    </w:pPr>
  </w:style>
  <w:style w:type="paragraph" w:styleId="NoSpacing">
    <w:name w:val="No Spacing"/>
    <w:uiPriority w:val="1"/>
    <w:qFormat/>
    <w:rsid w:val="00813D6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7D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7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1604</Characters>
  <Application>Microsoft Office Word</Application>
  <DocSecurity>0</DocSecurity>
  <Lines>80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2019-07-13T20:00:00Z</dcterms:created>
  <dcterms:modified xsi:type="dcterms:W3CDTF">2019-07-13T20:00:00Z</dcterms:modified>
</cp:coreProperties>
</file>